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01" w:rsidRDefault="00B67B9C" w:rsidP="00FC2001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C2001">
        <w:rPr>
          <w:rFonts w:ascii="Times New Roman" w:hAnsi="Times New Roman" w:cs="Times New Roman"/>
          <w:sz w:val="28"/>
          <w:szCs w:val="28"/>
        </w:rPr>
        <w:t>Выкопировка</w:t>
      </w:r>
      <w:proofErr w:type="spellEnd"/>
      <w:r w:rsidRPr="00FC20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F34" w:rsidRDefault="00B67B9C" w:rsidP="007D0F34">
      <w:pPr>
        <w:tabs>
          <w:tab w:val="left" w:pos="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F34">
        <w:rPr>
          <w:rFonts w:ascii="Times New Roman" w:hAnsi="Times New Roman" w:cs="Times New Roman"/>
          <w:sz w:val="24"/>
          <w:szCs w:val="24"/>
        </w:rPr>
        <w:t xml:space="preserve">из </w:t>
      </w:r>
      <w:r w:rsidR="00270BE7" w:rsidRPr="007D0F34">
        <w:rPr>
          <w:rFonts w:ascii="Times New Roman" w:hAnsi="Times New Roman" w:cs="Times New Roman"/>
          <w:sz w:val="24"/>
          <w:szCs w:val="24"/>
        </w:rPr>
        <w:t>карты градостроительного зонирования</w:t>
      </w:r>
      <w:r w:rsidRPr="007D0F34">
        <w:rPr>
          <w:rFonts w:ascii="Times New Roman" w:hAnsi="Times New Roman" w:cs="Times New Roman"/>
          <w:sz w:val="24"/>
          <w:szCs w:val="24"/>
        </w:rPr>
        <w:t xml:space="preserve"> </w:t>
      </w:r>
      <w:r w:rsidR="007D0F34" w:rsidRPr="007D0F34">
        <w:rPr>
          <w:rFonts w:ascii="Times New Roman" w:hAnsi="Times New Roman" w:cs="Times New Roman"/>
          <w:sz w:val="24"/>
          <w:szCs w:val="24"/>
        </w:rPr>
        <w:t xml:space="preserve">Великоустюгского муниципального округа Вологодской области применительно к территории в административных границах Викторовского, </w:t>
      </w:r>
      <w:proofErr w:type="spellStart"/>
      <w:r w:rsidR="007D0F34" w:rsidRPr="007D0F34">
        <w:rPr>
          <w:rFonts w:ascii="Times New Roman" w:hAnsi="Times New Roman" w:cs="Times New Roman"/>
          <w:sz w:val="24"/>
          <w:szCs w:val="24"/>
        </w:rPr>
        <w:t>Парфеновского</w:t>
      </w:r>
      <w:proofErr w:type="spellEnd"/>
      <w:r w:rsidR="007D0F34" w:rsidRPr="007D0F34">
        <w:rPr>
          <w:rFonts w:ascii="Times New Roman" w:hAnsi="Times New Roman" w:cs="Times New Roman"/>
          <w:sz w:val="24"/>
          <w:szCs w:val="24"/>
        </w:rPr>
        <w:t xml:space="preserve">, Покровского, </w:t>
      </w:r>
      <w:proofErr w:type="spellStart"/>
      <w:r w:rsidR="007D0F34" w:rsidRPr="007D0F34">
        <w:rPr>
          <w:rFonts w:ascii="Times New Roman" w:hAnsi="Times New Roman" w:cs="Times New Roman"/>
          <w:sz w:val="24"/>
          <w:szCs w:val="24"/>
        </w:rPr>
        <w:t>Шемогодского</w:t>
      </w:r>
      <w:proofErr w:type="spellEnd"/>
      <w:r w:rsidR="007D0F34" w:rsidRPr="007D0F34">
        <w:rPr>
          <w:rFonts w:ascii="Times New Roman" w:hAnsi="Times New Roman" w:cs="Times New Roman"/>
          <w:sz w:val="24"/>
          <w:szCs w:val="24"/>
        </w:rPr>
        <w:t>, Самотовинского сельсоветов Великоустюгского района,</w:t>
      </w:r>
      <w:r w:rsidR="007D0F34" w:rsidRPr="007D0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утвержденных Постановлением Правительства Вологодской области № 1169 от 16.10.2023 года </w:t>
      </w:r>
    </w:p>
    <w:p w:rsidR="007D0F34" w:rsidRDefault="00FC2001" w:rsidP="007D0F34">
      <w:pPr>
        <w:tabs>
          <w:tab w:val="left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D0F34">
        <w:rPr>
          <w:rFonts w:ascii="Times New Roman" w:hAnsi="Times New Roman"/>
          <w:sz w:val="24"/>
          <w:szCs w:val="24"/>
        </w:rPr>
        <w:t xml:space="preserve">местоположением земельного участка по адресу: Вологодская область, </w:t>
      </w:r>
    </w:p>
    <w:p w:rsidR="00191EEF" w:rsidRDefault="00FC2001" w:rsidP="007D0F34">
      <w:pPr>
        <w:tabs>
          <w:tab w:val="left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D0F34">
        <w:rPr>
          <w:rFonts w:ascii="Times New Roman" w:hAnsi="Times New Roman"/>
          <w:sz w:val="24"/>
          <w:szCs w:val="24"/>
        </w:rPr>
        <w:t>Великоус</w:t>
      </w:r>
      <w:r w:rsidR="00191EEF">
        <w:rPr>
          <w:rFonts w:ascii="Times New Roman" w:hAnsi="Times New Roman"/>
          <w:sz w:val="24"/>
          <w:szCs w:val="24"/>
        </w:rPr>
        <w:t>тюгс</w:t>
      </w:r>
      <w:r w:rsidR="008B7B03">
        <w:rPr>
          <w:rFonts w:ascii="Times New Roman" w:hAnsi="Times New Roman"/>
          <w:sz w:val="24"/>
          <w:szCs w:val="24"/>
        </w:rPr>
        <w:t>кий муниципал</w:t>
      </w:r>
      <w:r w:rsidR="00400370">
        <w:rPr>
          <w:rFonts w:ascii="Times New Roman" w:hAnsi="Times New Roman"/>
          <w:sz w:val="24"/>
          <w:szCs w:val="24"/>
        </w:rPr>
        <w:t>ьный округ, п.</w:t>
      </w:r>
      <w:r w:rsidR="00CD6F3B">
        <w:rPr>
          <w:rFonts w:ascii="Times New Roman" w:hAnsi="Times New Roman"/>
          <w:sz w:val="24"/>
          <w:szCs w:val="24"/>
        </w:rPr>
        <w:t xml:space="preserve"> </w:t>
      </w:r>
      <w:r w:rsidR="00400370">
        <w:rPr>
          <w:rFonts w:ascii="Times New Roman" w:hAnsi="Times New Roman"/>
          <w:sz w:val="24"/>
          <w:szCs w:val="24"/>
        </w:rPr>
        <w:t>Новатор</w:t>
      </w:r>
      <w:r w:rsidR="00B32C1D">
        <w:rPr>
          <w:rFonts w:ascii="Times New Roman" w:hAnsi="Times New Roman"/>
          <w:sz w:val="24"/>
          <w:szCs w:val="24"/>
        </w:rPr>
        <w:t>, ул. Подгорная, д.2</w:t>
      </w:r>
    </w:p>
    <w:p w:rsidR="00191EEF" w:rsidRDefault="002807C1" w:rsidP="007D0F34">
      <w:pPr>
        <w:tabs>
          <w:tab w:val="left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14F130" wp14:editId="3B758F5C">
                <wp:simplePos x="0" y="0"/>
                <wp:positionH relativeFrom="column">
                  <wp:posOffset>-172147</wp:posOffset>
                </wp:positionH>
                <wp:positionV relativeFrom="paragraph">
                  <wp:posOffset>2531936</wp:posOffset>
                </wp:positionV>
                <wp:extent cx="1310640" cy="509270"/>
                <wp:effectExtent l="19050" t="0" r="1013460" b="43180"/>
                <wp:wrapNone/>
                <wp:docPr id="3" name="Овальная вынос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509270"/>
                        </a:xfrm>
                        <a:prstGeom prst="wedgeEllipseCallout">
                          <a:avLst>
                            <a:gd name="adj1" fmla="val 124833"/>
                            <a:gd name="adj2" fmla="val -39710"/>
                          </a:avLst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376D" w:rsidRPr="00B67B9C" w:rsidRDefault="00CD6F3B" w:rsidP="00CD6F3B">
                            <w:pPr>
                              <w:shd w:val="clear" w:color="auto" w:fill="D9D9D9" w:themeFill="background1" w:themeFillShade="D9"/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п. </w:t>
                            </w:r>
                            <w:r w:rsidR="00B32C1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Новатор, ул. Подгорная, д.2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Овальная выноска 3" o:spid="_x0000_s1026" type="#_x0000_t63" style="position:absolute;left:0;text-align:left;margin-left:-13.55pt;margin-top:199.35pt;width:103.2pt;height:40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" adj="37764,2223" fillcolor="#4f81bd" strokecolor="#385d8a" strokeweight="2pt">
                <v:textbox>
                  <w:txbxContent>
                    <w:p w:rsidR="00FB376D" w:rsidRPr="00B67B9C" w:rsidRDefault="00CD6F3B" w:rsidP="00CD6F3B">
                      <w:pPr>
                        <w:shd w:val="clear" w:color="auto" w:fill="D9D9D9" w:themeFill="background1" w:themeFillShade="D9"/>
                        <w:spacing w:after="0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bookmarkStart w:id="1" w:name="_GoBack"/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п. </w:t>
                      </w:r>
                      <w:r w:rsidR="00B32C1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Новатор, ул. Подгорная, д.2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C090E70" wp14:editId="427BC3D7">
            <wp:extent cx="6287770" cy="3139440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770" cy="313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F34" w:rsidRPr="007D0F34" w:rsidRDefault="007D0F34" w:rsidP="007D0F34">
      <w:pPr>
        <w:tabs>
          <w:tab w:val="left" w:pos="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FF4" w:rsidRDefault="00E61FF4" w:rsidP="001E6D9C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B03" w:rsidRDefault="008B7B03" w:rsidP="004113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13B7" w:rsidRDefault="00DB3110" w:rsidP="004113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3B7">
        <w:rPr>
          <w:rFonts w:ascii="Times New Roman" w:hAnsi="Times New Roman" w:cs="Times New Roman"/>
          <w:sz w:val="24"/>
          <w:szCs w:val="24"/>
        </w:rPr>
        <w:t>СОГЛАСОВАНО</w:t>
      </w:r>
    </w:p>
    <w:p w:rsidR="004113B7" w:rsidRDefault="008925C9" w:rsidP="004113B7">
      <w:pPr>
        <w:spacing w:line="240" w:lineRule="auto"/>
        <w:jc w:val="both"/>
        <w:rPr>
          <w:noProof/>
          <w:lang w:eastAsia="ru-RU"/>
        </w:rPr>
      </w:pPr>
      <w:r w:rsidRPr="004113B7">
        <w:rPr>
          <w:rFonts w:ascii="Times New Roman" w:hAnsi="Times New Roman" w:cs="Times New Roman"/>
          <w:sz w:val="24"/>
          <w:szCs w:val="24"/>
        </w:rPr>
        <w:t>Исполнитель:</w:t>
      </w:r>
      <w:r w:rsidR="004113B7" w:rsidRPr="004113B7">
        <w:rPr>
          <w:noProof/>
          <w:lang w:eastAsia="ru-RU"/>
        </w:rPr>
        <w:t xml:space="preserve"> </w:t>
      </w:r>
    </w:p>
    <w:p w:rsidR="004113B7" w:rsidRDefault="007D0F34" w:rsidP="004113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3B7">
        <w:rPr>
          <w:rFonts w:ascii="Times New Roman" w:hAnsi="Times New Roman" w:cs="Times New Roman"/>
          <w:sz w:val="24"/>
          <w:szCs w:val="24"/>
        </w:rPr>
        <w:t>К</w:t>
      </w:r>
      <w:r w:rsidR="00270BE7" w:rsidRPr="004113B7">
        <w:rPr>
          <w:rFonts w:ascii="Times New Roman" w:hAnsi="Times New Roman" w:cs="Times New Roman"/>
          <w:sz w:val="24"/>
          <w:szCs w:val="24"/>
        </w:rPr>
        <w:t>онсультант</w:t>
      </w:r>
    </w:p>
    <w:p w:rsidR="00DB3110" w:rsidRPr="004113B7" w:rsidRDefault="00270BE7" w:rsidP="004113B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3B7">
        <w:rPr>
          <w:rFonts w:ascii="Times New Roman" w:hAnsi="Times New Roman" w:cs="Times New Roman"/>
          <w:sz w:val="24"/>
          <w:szCs w:val="24"/>
        </w:rPr>
        <w:t>Самотовинского территориального отдела</w:t>
      </w:r>
      <w:r w:rsidR="00DB3110" w:rsidRPr="004113B7">
        <w:rPr>
          <w:rFonts w:ascii="Times New Roman" w:hAnsi="Times New Roman" w:cs="Times New Roman"/>
          <w:sz w:val="24"/>
          <w:szCs w:val="24"/>
        </w:rPr>
        <w:t xml:space="preserve"> </w:t>
      </w:r>
      <w:r w:rsidRPr="004113B7">
        <w:rPr>
          <w:rFonts w:ascii="Times New Roman" w:hAnsi="Times New Roman" w:cs="Times New Roman"/>
          <w:sz w:val="24"/>
          <w:szCs w:val="24"/>
        </w:rPr>
        <w:t xml:space="preserve">   </w:t>
      </w:r>
      <w:r w:rsidR="00CB4344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2041A158" wp14:editId="10D78311">
            <wp:simplePos x="0" y="0"/>
            <wp:positionH relativeFrom="column">
              <wp:posOffset>3009265</wp:posOffset>
            </wp:positionH>
            <wp:positionV relativeFrom="paragraph">
              <wp:posOffset>-979805</wp:posOffset>
            </wp:positionV>
            <wp:extent cx="1901190" cy="1860550"/>
            <wp:effectExtent l="0" t="0" r="3810" b="635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13B7">
        <w:rPr>
          <w:rFonts w:ascii="Times New Roman" w:hAnsi="Times New Roman" w:cs="Times New Roman"/>
          <w:sz w:val="24"/>
          <w:szCs w:val="24"/>
        </w:rPr>
        <w:t xml:space="preserve">    </w:t>
      </w:r>
      <w:r w:rsidR="00DB3110" w:rsidRPr="004113B7">
        <w:rPr>
          <w:rFonts w:ascii="Times New Roman" w:hAnsi="Times New Roman" w:cs="Times New Roman"/>
          <w:sz w:val="24"/>
          <w:szCs w:val="24"/>
        </w:rPr>
        <w:tab/>
      </w:r>
      <w:r w:rsidR="007D0F34" w:rsidRPr="004113B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113B7">
        <w:rPr>
          <w:rFonts w:ascii="Times New Roman" w:hAnsi="Times New Roman" w:cs="Times New Roman"/>
          <w:sz w:val="24"/>
          <w:szCs w:val="24"/>
        </w:rPr>
        <w:t xml:space="preserve">   </w:t>
      </w:r>
      <w:r w:rsidR="004113B7">
        <w:rPr>
          <w:rFonts w:ascii="Times New Roman" w:hAnsi="Times New Roman" w:cs="Times New Roman"/>
          <w:sz w:val="24"/>
          <w:szCs w:val="24"/>
        </w:rPr>
        <w:t xml:space="preserve">       </w:t>
      </w:r>
      <w:r w:rsidRPr="004113B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487D54" w:rsidRPr="004113B7">
        <w:rPr>
          <w:rFonts w:ascii="Times New Roman" w:hAnsi="Times New Roman" w:cs="Times New Roman"/>
          <w:sz w:val="24"/>
          <w:szCs w:val="24"/>
        </w:rPr>
        <w:t>И.А.Оншина</w:t>
      </w:r>
      <w:proofErr w:type="spellEnd"/>
      <w:r w:rsidR="00DB3110" w:rsidRPr="004113B7">
        <w:rPr>
          <w:rFonts w:ascii="Times New Roman" w:hAnsi="Times New Roman" w:cs="Times New Roman"/>
          <w:sz w:val="24"/>
          <w:szCs w:val="24"/>
        </w:rPr>
        <w:tab/>
      </w:r>
    </w:p>
    <w:p w:rsidR="00DB3110" w:rsidRPr="004113B7" w:rsidRDefault="00FA0BD3" w:rsidP="007D0F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02.08</w:t>
      </w:r>
      <w:bookmarkStart w:id="0" w:name="_GoBack"/>
      <w:bookmarkEnd w:id="0"/>
      <w:r w:rsidR="00191EEF">
        <w:rPr>
          <w:rFonts w:ascii="Times New Roman" w:hAnsi="Times New Roman" w:cs="Times New Roman"/>
          <w:sz w:val="24"/>
          <w:szCs w:val="24"/>
        </w:rPr>
        <w:t>.2024</w:t>
      </w:r>
    </w:p>
    <w:p w:rsidR="007D0F34" w:rsidRPr="00270BE7" w:rsidRDefault="007D0F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D0F34" w:rsidRPr="00270BE7" w:rsidSect="007D0F34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110"/>
    <w:rsid w:val="00020D0F"/>
    <w:rsid w:val="000325EA"/>
    <w:rsid w:val="00033ABF"/>
    <w:rsid w:val="00045AA5"/>
    <w:rsid w:val="000650BF"/>
    <w:rsid w:val="000B74E1"/>
    <w:rsid w:val="000C22CA"/>
    <w:rsid w:val="00104B09"/>
    <w:rsid w:val="0013187A"/>
    <w:rsid w:val="00173CD7"/>
    <w:rsid w:val="00177496"/>
    <w:rsid w:val="00191EEF"/>
    <w:rsid w:val="001A0907"/>
    <w:rsid w:val="001A4D76"/>
    <w:rsid w:val="001A7E7B"/>
    <w:rsid w:val="001B3539"/>
    <w:rsid w:val="001B47C8"/>
    <w:rsid w:val="001D11A0"/>
    <w:rsid w:val="001E6D9C"/>
    <w:rsid w:val="00202E90"/>
    <w:rsid w:val="00220DDA"/>
    <w:rsid w:val="00242C16"/>
    <w:rsid w:val="0024636F"/>
    <w:rsid w:val="00247A03"/>
    <w:rsid w:val="002602A7"/>
    <w:rsid w:val="00270BE7"/>
    <w:rsid w:val="00273139"/>
    <w:rsid w:val="002807C1"/>
    <w:rsid w:val="002821B4"/>
    <w:rsid w:val="002D5DBE"/>
    <w:rsid w:val="00304540"/>
    <w:rsid w:val="003949F6"/>
    <w:rsid w:val="003C3605"/>
    <w:rsid w:val="003D6C85"/>
    <w:rsid w:val="003E0E8F"/>
    <w:rsid w:val="003E5141"/>
    <w:rsid w:val="003F232F"/>
    <w:rsid w:val="00400370"/>
    <w:rsid w:val="004113B7"/>
    <w:rsid w:val="0044213B"/>
    <w:rsid w:val="00452F03"/>
    <w:rsid w:val="00460A31"/>
    <w:rsid w:val="00487D54"/>
    <w:rsid w:val="004A6DC8"/>
    <w:rsid w:val="004C5102"/>
    <w:rsid w:val="004F6344"/>
    <w:rsid w:val="00520729"/>
    <w:rsid w:val="00532BFF"/>
    <w:rsid w:val="00533D98"/>
    <w:rsid w:val="00533FB3"/>
    <w:rsid w:val="00552B56"/>
    <w:rsid w:val="00576210"/>
    <w:rsid w:val="0059765B"/>
    <w:rsid w:val="005A5DDA"/>
    <w:rsid w:val="005F2AEE"/>
    <w:rsid w:val="00621B67"/>
    <w:rsid w:val="00621BF2"/>
    <w:rsid w:val="006419BC"/>
    <w:rsid w:val="00652B65"/>
    <w:rsid w:val="006A18EE"/>
    <w:rsid w:val="006B6139"/>
    <w:rsid w:val="006B69A4"/>
    <w:rsid w:val="006E5798"/>
    <w:rsid w:val="00725307"/>
    <w:rsid w:val="00780641"/>
    <w:rsid w:val="007C4FFB"/>
    <w:rsid w:val="007C6FBD"/>
    <w:rsid w:val="007D0F34"/>
    <w:rsid w:val="00823C6F"/>
    <w:rsid w:val="00834D91"/>
    <w:rsid w:val="008469CB"/>
    <w:rsid w:val="008545DD"/>
    <w:rsid w:val="008617D9"/>
    <w:rsid w:val="00865D66"/>
    <w:rsid w:val="00873F01"/>
    <w:rsid w:val="00891EA4"/>
    <w:rsid w:val="008925C9"/>
    <w:rsid w:val="0089515F"/>
    <w:rsid w:val="008B5A9E"/>
    <w:rsid w:val="008B7B03"/>
    <w:rsid w:val="008D6A8E"/>
    <w:rsid w:val="008E6005"/>
    <w:rsid w:val="008F46F8"/>
    <w:rsid w:val="0097285B"/>
    <w:rsid w:val="009C1954"/>
    <w:rsid w:val="009D5ECA"/>
    <w:rsid w:val="009E44E5"/>
    <w:rsid w:val="00A039D3"/>
    <w:rsid w:val="00A207F3"/>
    <w:rsid w:val="00A21643"/>
    <w:rsid w:val="00A43726"/>
    <w:rsid w:val="00A723A5"/>
    <w:rsid w:val="00A928EC"/>
    <w:rsid w:val="00AC0A3D"/>
    <w:rsid w:val="00AC747D"/>
    <w:rsid w:val="00AF1179"/>
    <w:rsid w:val="00B32C1D"/>
    <w:rsid w:val="00B67B9C"/>
    <w:rsid w:val="00B70078"/>
    <w:rsid w:val="00B71764"/>
    <w:rsid w:val="00B8277B"/>
    <w:rsid w:val="00B82D01"/>
    <w:rsid w:val="00BA09E4"/>
    <w:rsid w:val="00BC2170"/>
    <w:rsid w:val="00C0572A"/>
    <w:rsid w:val="00C3006B"/>
    <w:rsid w:val="00C315A7"/>
    <w:rsid w:val="00C90C22"/>
    <w:rsid w:val="00C948C4"/>
    <w:rsid w:val="00CA75E6"/>
    <w:rsid w:val="00CB4344"/>
    <w:rsid w:val="00CC20B8"/>
    <w:rsid w:val="00CD6F3B"/>
    <w:rsid w:val="00CE43DB"/>
    <w:rsid w:val="00D13982"/>
    <w:rsid w:val="00D32B2D"/>
    <w:rsid w:val="00D53235"/>
    <w:rsid w:val="00D750C3"/>
    <w:rsid w:val="00D860AE"/>
    <w:rsid w:val="00D909AD"/>
    <w:rsid w:val="00D91840"/>
    <w:rsid w:val="00DA01AA"/>
    <w:rsid w:val="00DB0E2F"/>
    <w:rsid w:val="00DB3110"/>
    <w:rsid w:val="00E41CD7"/>
    <w:rsid w:val="00E45EA4"/>
    <w:rsid w:val="00E52CF5"/>
    <w:rsid w:val="00E61FF4"/>
    <w:rsid w:val="00EB0A4E"/>
    <w:rsid w:val="00EC4888"/>
    <w:rsid w:val="00ED55F6"/>
    <w:rsid w:val="00ED601E"/>
    <w:rsid w:val="00F00CB1"/>
    <w:rsid w:val="00F41123"/>
    <w:rsid w:val="00F8434E"/>
    <w:rsid w:val="00F86007"/>
    <w:rsid w:val="00F90171"/>
    <w:rsid w:val="00FA0BD3"/>
    <w:rsid w:val="00FB376D"/>
    <w:rsid w:val="00FC2001"/>
    <w:rsid w:val="00FE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1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1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ИРИША</cp:lastModifiedBy>
  <cp:revision>4</cp:revision>
  <cp:lastPrinted>2024-04-15T06:52:00Z</cp:lastPrinted>
  <dcterms:created xsi:type="dcterms:W3CDTF">2024-07-01T11:07:00Z</dcterms:created>
  <dcterms:modified xsi:type="dcterms:W3CDTF">2024-08-02T13:27:00Z</dcterms:modified>
</cp:coreProperties>
</file>